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481"/>
        <w:tblW w:w="15108" w:type="dxa"/>
        <w:tblLook w:val="04A0" w:firstRow="1" w:lastRow="0" w:firstColumn="1" w:lastColumn="0" w:noHBand="0" w:noVBand="1"/>
      </w:tblPr>
      <w:tblGrid>
        <w:gridCol w:w="1555"/>
        <w:gridCol w:w="1223"/>
        <w:gridCol w:w="1214"/>
        <w:gridCol w:w="1263"/>
        <w:gridCol w:w="1296"/>
        <w:gridCol w:w="1294"/>
        <w:gridCol w:w="1492"/>
        <w:gridCol w:w="1211"/>
        <w:gridCol w:w="1736"/>
        <w:gridCol w:w="1165"/>
        <w:gridCol w:w="1659"/>
      </w:tblGrid>
      <w:tr w:rsidR="00707B1A" w:rsidRPr="007D2EE1" w14:paraId="4696B7A7" w14:textId="77777777" w:rsidTr="007D2EE1">
        <w:trPr>
          <w:trHeight w:val="755"/>
        </w:trPr>
        <w:tc>
          <w:tcPr>
            <w:tcW w:w="155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E0E0E0"/>
            <w:hideMark/>
          </w:tcPr>
          <w:p w14:paraId="10D752C8" w14:textId="77777777" w:rsidR="007D2EE1" w:rsidRPr="007D2EE1" w:rsidRDefault="007D2EE1" w:rsidP="007D2E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D2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Post</w:t>
            </w:r>
          </w:p>
        </w:tc>
        <w:tc>
          <w:tcPr>
            <w:tcW w:w="122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E0E0E0"/>
            <w:hideMark/>
          </w:tcPr>
          <w:p w14:paraId="2F8F748F" w14:textId="77777777" w:rsidR="007D2EE1" w:rsidRPr="007D2EE1" w:rsidRDefault="007D2EE1" w:rsidP="007D2E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D2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Base Salary p.a. to nearest £1k</w:t>
            </w:r>
          </w:p>
        </w:tc>
        <w:tc>
          <w:tcPr>
            <w:tcW w:w="1214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E0E0E0"/>
            <w:hideMark/>
          </w:tcPr>
          <w:p w14:paraId="2D776ABE" w14:textId="77777777" w:rsidR="007D2EE1" w:rsidRPr="007D2EE1" w:rsidRDefault="007D2EE1" w:rsidP="007D2E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D2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Expenses</w:t>
            </w:r>
          </w:p>
        </w:tc>
        <w:tc>
          <w:tcPr>
            <w:tcW w:w="126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E0E0E0"/>
            <w:hideMark/>
          </w:tcPr>
          <w:p w14:paraId="5946B7DD" w14:textId="77777777" w:rsidR="007D2EE1" w:rsidRPr="007D2EE1" w:rsidRDefault="007D2EE1" w:rsidP="007D2E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D2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Bonuses</w:t>
            </w:r>
          </w:p>
        </w:tc>
        <w:tc>
          <w:tcPr>
            <w:tcW w:w="129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E0E0E0"/>
            <w:hideMark/>
          </w:tcPr>
          <w:p w14:paraId="09088603" w14:textId="77777777" w:rsidR="007D2EE1" w:rsidRPr="007D2EE1" w:rsidRDefault="007D2EE1" w:rsidP="007D2E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D2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PRP</w:t>
            </w:r>
          </w:p>
        </w:tc>
        <w:tc>
          <w:tcPr>
            <w:tcW w:w="1294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E0E0E0"/>
            <w:hideMark/>
          </w:tcPr>
          <w:p w14:paraId="2709C3B5" w14:textId="77777777" w:rsidR="007D2EE1" w:rsidRPr="007D2EE1" w:rsidRDefault="007D2EE1" w:rsidP="007D2E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D2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Earn-Back</w:t>
            </w:r>
          </w:p>
        </w:tc>
        <w:tc>
          <w:tcPr>
            <w:tcW w:w="1492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E0E0E0"/>
            <w:hideMark/>
          </w:tcPr>
          <w:p w14:paraId="3CA5CD72" w14:textId="77777777" w:rsidR="007D2EE1" w:rsidRPr="007D2EE1" w:rsidRDefault="007D2EE1" w:rsidP="007D2E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D2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Honoraria</w:t>
            </w:r>
          </w:p>
        </w:tc>
        <w:tc>
          <w:tcPr>
            <w:tcW w:w="121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E0E0E0"/>
            <w:hideMark/>
          </w:tcPr>
          <w:p w14:paraId="3FC76E53" w14:textId="77777777" w:rsidR="007D2EE1" w:rsidRPr="007D2EE1" w:rsidRDefault="007D2EE1" w:rsidP="007D2E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D2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Ex-Gratia Payment</w:t>
            </w:r>
          </w:p>
        </w:tc>
        <w:tc>
          <w:tcPr>
            <w:tcW w:w="173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E0E0E0"/>
            <w:hideMark/>
          </w:tcPr>
          <w:p w14:paraId="60E02CCF" w14:textId="77777777" w:rsidR="007D2EE1" w:rsidRPr="007D2EE1" w:rsidRDefault="007D2EE1" w:rsidP="007D2E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D2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Election Fees</w:t>
            </w:r>
          </w:p>
        </w:tc>
        <w:tc>
          <w:tcPr>
            <w:tcW w:w="1165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E0E0E0"/>
            <w:hideMark/>
          </w:tcPr>
          <w:p w14:paraId="1323E60E" w14:textId="77777777" w:rsidR="007D2EE1" w:rsidRPr="007D2EE1" w:rsidRDefault="003B191C" w:rsidP="007D2E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Joint Authority Duties</w:t>
            </w:r>
          </w:p>
        </w:tc>
        <w:tc>
          <w:tcPr>
            <w:tcW w:w="165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E0E0E0"/>
            <w:hideMark/>
          </w:tcPr>
          <w:p w14:paraId="633D6D4B" w14:textId="77777777" w:rsidR="007D2EE1" w:rsidRPr="007D2EE1" w:rsidRDefault="007D2EE1" w:rsidP="007D2E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D2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Severance Arrangements</w:t>
            </w:r>
          </w:p>
        </w:tc>
      </w:tr>
      <w:tr w:rsidR="00707B1A" w:rsidRPr="007D2EE1" w14:paraId="336F969B" w14:textId="77777777" w:rsidTr="007D2EE1">
        <w:trPr>
          <w:trHeight w:val="2093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10609B" w14:textId="77777777" w:rsidR="007D2EE1" w:rsidRPr="007D2EE1" w:rsidRDefault="007D2EE1" w:rsidP="007D2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Chief Executive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56D31A" w14:textId="00AC3F4D" w:rsidR="007D2EE1" w:rsidRPr="00F11AEE" w:rsidRDefault="00283FD6" w:rsidP="007368C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</w:t>
            </w:r>
            <w:r w:rsidR="009D132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84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ED8082" w14:textId="77777777" w:rsidR="007D2EE1" w:rsidRPr="007D2EE1" w:rsidRDefault="007D2EE1" w:rsidP="007D2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Travel and other expenses are reimbursed through normal authority procedures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67E2EE" w14:textId="77777777" w:rsidR="007D2EE1" w:rsidRPr="007D2EE1" w:rsidRDefault="007D2EE1" w:rsidP="007D2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 terms of the contract of employment do not provide for the payment of bonuses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7986EC" w14:textId="77777777" w:rsidR="007D2EE1" w:rsidRPr="007D2EE1" w:rsidRDefault="007D2EE1" w:rsidP="007D2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 terms of the contract of employment do not provide for PRP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39E9FF" w14:textId="77777777" w:rsidR="007D2EE1" w:rsidRPr="007D2EE1" w:rsidRDefault="007D2EE1" w:rsidP="007D2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 terms of the contract of employment do not provide for an element of base salary to be held back related to performance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D2A271" w14:textId="77777777" w:rsidR="007D2EE1" w:rsidRPr="007D2EE1" w:rsidRDefault="007D2EE1" w:rsidP="007D2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Honoraria payments for any increased duties and responsibilities do not apply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AEBBD7" w14:textId="77777777" w:rsidR="007D2EE1" w:rsidRPr="007D2EE1" w:rsidRDefault="007D2EE1" w:rsidP="007D2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There are no plans for the postholder to receive any ex-gratia payments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690B6F" w14:textId="77777777" w:rsidR="007D2EE1" w:rsidRPr="007D2EE1" w:rsidRDefault="007D2EE1" w:rsidP="007D2EE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</w:pPr>
            <w:r w:rsidRPr="003B19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Election duty fees are a normal part of the salary for local elections. Additional payment for other national elections </w:t>
            </w:r>
            <w:proofErr w:type="gramStart"/>
            <w:r w:rsidRPr="003B19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are</w:t>
            </w:r>
            <w:proofErr w:type="gramEnd"/>
            <w:r w:rsidRPr="003B19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paid at the nationally agreed rate depending upon the type of election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E8838F" w14:textId="77777777" w:rsidR="007D2EE1" w:rsidRPr="007D2EE1" w:rsidRDefault="007D2EE1" w:rsidP="007D2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There are no payments related to joint authority duties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0BBD72" w14:textId="1B72009D" w:rsidR="007D2EE1" w:rsidRPr="007D2EE1" w:rsidRDefault="007D2EE1" w:rsidP="00071F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The authority’s normal policies regarding redundancy and early retirement apply to the postholder. No payments were made in the last </w:t>
            </w:r>
            <w:proofErr w:type="gramStart"/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year</w:t>
            </w:r>
            <w:proofErr w:type="gramEnd"/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and none are anticipated for </w:t>
            </w:r>
            <w:r w:rsidR="009D13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this year.</w:t>
            </w:r>
          </w:p>
        </w:tc>
      </w:tr>
      <w:tr w:rsidR="00707B1A" w:rsidRPr="007D2EE1" w14:paraId="1BA5737E" w14:textId="77777777" w:rsidTr="007D2EE1">
        <w:trPr>
          <w:trHeight w:val="2082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F18A21" w14:textId="4555D3EE" w:rsidR="0012215E" w:rsidRPr="0012215E" w:rsidRDefault="006E356B" w:rsidP="00736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Executive </w:t>
            </w:r>
            <w:r w:rsidR="007D2EE1" w:rsidRPr="002716E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Director of </w:t>
            </w:r>
            <w:r w:rsidR="00736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Children Young People and Families</w:t>
            </w:r>
            <w:r w:rsidR="00707B1A" w:rsidRPr="002716E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4CFB50" w14:textId="36B6DDFB" w:rsidR="007D2EE1" w:rsidRPr="00F11AEE" w:rsidRDefault="00283FD6" w:rsidP="007368C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</w:t>
            </w:r>
            <w:r w:rsidR="00736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</w:t>
            </w:r>
            <w:r w:rsidR="006E356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</w:t>
            </w:r>
            <w:r w:rsidR="002716EE" w:rsidRPr="002716E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521869" w14:textId="77777777" w:rsidR="007D2EE1" w:rsidRPr="007D2EE1" w:rsidRDefault="007D2EE1" w:rsidP="007D2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Travel and other expenses are reimbursed through normal authority procedures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7F40CC" w14:textId="77777777" w:rsidR="007D2EE1" w:rsidRPr="007D2EE1" w:rsidRDefault="007D2EE1" w:rsidP="007D2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 terms of the contract of employment do not provide for the payment of bonuses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E5A4FB" w14:textId="77777777" w:rsidR="007D2EE1" w:rsidRPr="007D2EE1" w:rsidRDefault="007D2EE1" w:rsidP="007D2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 terms of the contract of employment do not provide for PRP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F706FB" w14:textId="77777777" w:rsidR="007D2EE1" w:rsidRPr="007D2EE1" w:rsidRDefault="007D2EE1" w:rsidP="007D2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 terms of the contract of employment do not provide for an element of base salary to be held back related to performance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D37DD6" w14:textId="77777777" w:rsidR="007D2EE1" w:rsidRPr="007D2EE1" w:rsidRDefault="001F33F7" w:rsidP="008C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Honoraria payments for any increased duties and responsibilities do not apply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8F4C7D" w14:textId="77777777" w:rsidR="007D2EE1" w:rsidRPr="007D2EE1" w:rsidRDefault="007D2EE1" w:rsidP="007D2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There are no plans for the postholder to receive any ex-gratia payments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7637C5" w14:textId="77777777" w:rsidR="007D2EE1" w:rsidRPr="007D2EE1" w:rsidRDefault="007D2EE1" w:rsidP="007D2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Election duty fees are in accordance with normal authority procedures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464AAB" w14:textId="77777777" w:rsidR="007D2EE1" w:rsidRPr="007D2EE1" w:rsidRDefault="007D2EE1" w:rsidP="007D2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There are no payments related to joint authority duties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AB749D" w14:textId="4CA12E89" w:rsidR="007D2EE1" w:rsidRPr="007D2EE1" w:rsidRDefault="009D132E" w:rsidP="00AB3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The authority’s normal policies regarding redundancy and early retirement apply to the postholder. No payments were made in the last </w:t>
            </w:r>
            <w:proofErr w:type="gramStart"/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year</w:t>
            </w:r>
            <w:proofErr w:type="gramEnd"/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and none are anticipated for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this year.</w:t>
            </w:r>
          </w:p>
        </w:tc>
      </w:tr>
      <w:tr w:rsidR="00707439" w:rsidRPr="007D2EE1" w14:paraId="7ABE73EF" w14:textId="77777777" w:rsidTr="00DE54B8">
        <w:trPr>
          <w:trHeight w:val="191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4C750D" w14:textId="1F58106A" w:rsidR="00707439" w:rsidRDefault="006E356B" w:rsidP="00707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Executive </w:t>
            </w:r>
            <w:r w:rsidR="0070743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Director of Adults </w:t>
            </w:r>
            <w:r w:rsidR="005E4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Wellbeing and Culture</w:t>
            </w:r>
          </w:p>
          <w:p w14:paraId="51334A1D" w14:textId="77777777" w:rsidR="00707439" w:rsidRPr="007D2EE1" w:rsidRDefault="00707439" w:rsidP="00707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AF24EF" w14:textId="54872F51" w:rsidR="00707439" w:rsidRPr="00F11AEE" w:rsidRDefault="00283FD6" w:rsidP="007368C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  <w:r w:rsidR="00736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</w:t>
            </w:r>
            <w:r w:rsidR="006E356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</w:t>
            </w:r>
            <w:r w:rsidR="00707439" w:rsidRPr="002716E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28BBF7" w14:textId="77777777" w:rsidR="00707439" w:rsidRPr="007D2EE1" w:rsidRDefault="00707439" w:rsidP="00707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Travel and other expenses are reimbursed through normal authority procedures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BFD617" w14:textId="77777777" w:rsidR="00707439" w:rsidRPr="007D2EE1" w:rsidRDefault="00707439" w:rsidP="00707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 terms of the contract of employment do not provide for the payment of bonuses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84DE49" w14:textId="77777777" w:rsidR="00707439" w:rsidRPr="007D2EE1" w:rsidRDefault="00707439" w:rsidP="00707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 terms of the contract of employment do not provide for PRP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507D9E" w14:textId="77777777" w:rsidR="00707439" w:rsidRPr="007D2EE1" w:rsidRDefault="00707439" w:rsidP="00707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 terms of the contract of employment do not provide for an element of base salary to be held back related to performance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F01434" w14:textId="77777777" w:rsidR="00707439" w:rsidRPr="007D2EE1" w:rsidRDefault="00707439" w:rsidP="00707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Honoraria payments for any increased duties and responsibilities do not apply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43E7D5" w14:textId="77777777" w:rsidR="00707439" w:rsidRPr="007D2EE1" w:rsidRDefault="00707439" w:rsidP="00707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There are no plans for the postholder to receive any ex-gratia payments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21A128" w14:textId="77777777" w:rsidR="00707439" w:rsidRPr="007D2EE1" w:rsidRDefault="00707439" w:rsidP="00707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Election duty fees are in accordance with normal authority procedures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306002" w14:textId="77777777" w:rsidR="00707439" w:rsidRPr="007D2EE1" w:rsidRDefault="00707439" w:rsidP="00707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There are no payments related to joint authority duties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E01CD2" w14:textId="6935AA6C" w:rsidR="00707439" w:rsidRPr="007D2EE1" w:rsidRDefault="009D132E" w:rsidP="00707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The authority’s normal policies regarding redundancy and early retirement apply to the postholder. No payments were made in the last </w:t>
            </w:r>
            <w:proofErr w:type="gramStart"/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year</w:t>
            </w:r>
            <w:proofErr w:type="gramEnd"/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and none are anticipated for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this year.</w:t>
            </w:r>
          </w:p>
        </w:tc>
      </w:tr>
    </w:tbl>
    <w:p w14:paraId="77729B3F" w14:textId="77777777" w:rsidR="00475087" w:rsidRDefault="007D2EE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FBC5A" wp14:editId="5769D017">
                <wp:simplePos x="0" y="0"/>
                <wp:positionH relativeFrom="column">
                  <wp:posOffset>-101336</wp:posOffset>
                </wp:positionH>
                <wp:positionV relativeFrom="paragraph">
                  <wp:posOffset>137795</wp:posOffset>
                </wp:positionV>
                <wp:extent cx="7522233" cy="276045"/>
                <wp:effectExtent l="0" t="0" r="254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2233" cy="27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6303D" w14:textId="71257E11" w:rsidR="007D2EE1" w:rsidRDefault="007D2EE1" w:rsidP="007D2EE1">
                            <w:pPr>
                              <w:pStyle w:val="Head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D2EE1">
                              <w:rPr>
                                <w:rFonts w:ascii="Arial" w:hAnsi="Arial" w:cs="Arial"/>
                                <w:b/>
                              </w:rPr>
                              <w:t>Annex B – Policy on Remunerating Chief Officer</w:t>
                            </w:r>
                            <w:r w:rsidR="00A60DEC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7D2EE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9D132E">
                              <w:rPr>
                                <w:rFonts w:ascii="Arial" w:hAnsi="Arial" w:cs="Arial"/>
                                <w:b/>
                              </w:rPr>
                              <w:t>2025/26</w:t>
                            </w:r>
                          </w:p>
                          <w:p w14:paraId="2D55660F" w14:textId="77777777" w:rsidR="005734EB" w:rsidRPr="007D2EE1" w:rsidRDefault="005734EB" w:rsidP="007D2EE1">
                            <w:pPr>
                              <w:pStyle w:val="Head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0391561" w14:textId="77777777" w:rsidR="007D2EE1" w:rsidRDefault="007D2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7FBC5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pt;margin-top:10.85pt;width:592.3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" fillcolor="white [3201]" stroked="f" strokeweight=".5pt">
                <v:textbox>
                  <w:txbxContent>
                    <w:p w14:paraId="2A66303D" w14:textId="71257E11" w:rsidR="007D2EE1" w:rsidRDefault="007D2EE1" w:rsidP="007D2EE1">
                      <w:pPr>
                        <w:pStyle w:val="Header"/>
                        <w:rPr>
                          <w:rFonts w:ascii="Arial" w:hAnsi="Arial" w:cs="Arial"/>
                          <w:b/>
                        </w:rPr>
                      </w:pPr>
                      <w:r w:rsidRPr="007D2EE1">
                        <w:rPr>
                          <w:rFonts w:ascii="Arial" w:hAnsi="Arial" w:cs="Arial"/>
                          <w:b/>
                        </w:rPr>
                        <w:t>Annex B – Policy on Remunerating Chief Officer</w:t>
                      </w:r>
                      <w:r w:rsidR="00A60DEC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7D2EE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9D132E">
                        <w:rPr>
                          <w:rFonts w:ascii="Arial" w:hAnsi="Arial" w:cs="Arial"/>
                          <w:b/>
                        </w:rPr>
                        <w:t>2025/26</w:t>
                      </w:r>
                    </w:p>
                    <w:p w14:paraId="2D55660F" w14:textId="77777777" w:rsidR="005734EB" w:rsidRPr="007D2EE1" w:rsidRDefault="005734EB" w:rsidP="007D2EE1">
                      <w:pPr>
                        <w:pStyle w:val="Head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40391561" w14:textId="77777777" w:rsidR="007D2EE1" w:rsidRDefault="007D2EE1"/>
                  </w:txbxContent>
                </v:textbox>
              </v:shape>
            </w:pict>
          </mc:Fallback>
        </mc:AlternateContent>
      </w:r>
    </w:p>
    <w:p w14:paraId="02BAB0CF" w14:textId="77777777" w:rsidR="007D2EE1" w:rsidRDefault="007D2EE1"/>
    <w:p w14:paraId="4F1D9E7C" w14:textId="77777777" w:rsidR="007D2EE1" w:rsidRDefault="007D2EE1"/>
    <w:tbl>
      <w:tblPr>
        <w:tblW w:w="15065" w:type="dxa"/>
        <w:tblInd w:w="93" w:type="dxa"/>
        <w:tblLook w:val="04A0" w:firstRow="1" w:lastRow="0" w:firstColumn="1" w:lastColumn="0" w:noHBand="0" w:noVBand="1"/>
      </w:tblPr>
      <w:tblGrid>
        <w:gridCol w:w="1499"/>
        <w:gridCol w:w="1187"/>
        <w:gridCol w:w="1162"/>
        <w:gridCol w:w="1197"/>
        <w:gridCol w:w="1237"/>
        <w:gridCol w:w="1277"/>
        <w:gridCol w:w="1418"/>
        <w:gridCol w:w="1169"/>
        <w:gridCol w:w="1932"/>
        <w:gridCol w:w="1297"/>
        <w:gridCol w:w="1690"/>
      </w:tblGrid>
      <w:tr w:rsidR="007D2EE1" w:rsidRPr="007D2EE1" w14:paraId="56DFE2F6" w14:textId="77777777" w:rsidTr="00350168">
        <w:trPr>
          <w:trHeight w:val="2895"/>
        </w:trPr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55D81C" w14:textId="21D5E0A6" w:rsidR="007D2EE1" w:rsidRPr="007D2EE1" w:rsidRDefault="006E356B" w:rsidP="0070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 xml:space="preserve">Executive </w:t>
            </w:r>
            <w:r w:rsidR="007D2EE1"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Director of Corporate </w:t>
            </w:r>
            <w:r w:rsidR="00707B1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Resources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508B93" w14:textId="6D596262" w:rsidR="007D2EE1" w:rsidRPr="00E834A6" w:rsidRDefault="003B191C" w:rsidP="007D2E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834A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  <w:r w:rsidR="00283FD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</w:t>
            </w:r>
            <w:r w:rsidR="00736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</w:t>
            </w:r>
            <w:r w:rsidR="006E356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</w:t>
            </w:r>
            <w:r w:rsidRPr="00E834A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</w:t>
            </w:r>
          </w:p>
          <w:p w14:paraId="73078BB2" w14:textId="77777777" w:rsidR="003B191C" w:rsidRPr="00F11AEE" w:rsidRDefault="003B191C" w:rsidP="007D2EE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</w:pP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873144" w14:textId="77777777" w:rsidR="007D2EE1" w:rsidRPr="007D2EE1" w:rsidRDefault="007D2EE1" w:rsidP="007D2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Travel and other expenses are reimbursed through normal authority procedures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79AC15" w14:textId="77777777" w:rsidR="007D2EE1" w:rsidRPr="007D2EE1" w:rsidRDefault="007D2EE1" w:rsidP="007D2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 terms of the contract of employment do not provide for the payment of bonuses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CB8C2C" w14:textId="77777777" w:rsidR="007D2EE1" w:rsidRPr="007D2EE1" w:rsidRDefault="007D2EE1" w:rsidP="007D2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 terms of the contract of employment do not provide for PRP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CD7F93" w14:textId="77777777" w:rsidR="007D2EE1" w:rsidRPr="007D2EE1" w:rsidRDefault="007D2EE1" w:rsidP="007D2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 terms of the contract of employment do not provide for an element of base salary to be held back related to performance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A41386" w14:textId="77777777" w:rsidR="007D2EE1" w:rsidRPr="007D2EE1" w:rsidRDefault="007D2EE1" w:rsidP="007D2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Honoraria payments for any increased duties and responsibilities do not apply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8DF5E3" w14:textId="77777777" w:rsidR="007D2EE1" w:rsidRPr="007D2EE1" w:rsidRDefault="007D2EE1" w:rsidP="007D2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There are no plans for the postholder to receive any ex-gratia payments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1EE931" w14:textId="77777777" w:rsidR="007D2EE1" w:rsidRPr="007D2EE1" w:rsidRDefault="007D2EE1" w:rsidP="007D2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Election duty fees are in accordance with normal authority procedures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E4F3EF" w14:textId="77777777" w:rsidR="007D2EE1" w:rsidRPr="007D2EE1" w:rsidRDefault="007D2EE1" w:rsidP="007D2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There are no payments related to joint authority duties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6F10B0" w14:textId="593F2865" w:rsidR="007D2EE1" w:rsidRPr="007D2EE1" w:rsidRDefault="009D132E" w:rsidP="002B62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The authority’s normal policies regarding redundancy and early retirement apply to the postholder. No payments were made in the last </w:t>
            </w:r>
            <w:proofErr w:type="gramStart"/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year</w:t>
            </w:r>
            <w:proofErr w:type="gramEnd"/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and none are anticipated for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this year.</w:t>
            </w:r>
          </w:p>
        </w:tc>
      </w:tr>
      <w:tr w:rsidR="00707439" w:rsidRPr="007D2EE1" w14:paraId="079C63C8" w14:textId="77777777" w:rsidTr="00350168">
        <w:trPr>
          <w:trHeight w:val="3135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12EBF4" w14:textId="7A24BF33" w:rsidR="00707439" w:rsidRPr="007D2EE1" w:rsidRDefault="006E356B" w:rsidP="001F3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Executive </w:t>
            </w:r>
            <w:r w:rsidR="00707439"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Director of </w:t>
            </w:r>
            <w:r w:rsidR="005E4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Place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F2E1C1" w14:textId="03525CE7" w:rsidR="00707439" w:rsidRPr="00F11AEE" w:rsidRDefault="00283FD6" w:rsidP="007368C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</w:t>
            </w:r>
            <w:r w:rsidR="00736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</w:t>
            </w:r>
            <w:r w:rsidR="006E356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</w:t>
            </w:r>
            <w:r w:rsidR="00707439" w:rsidRPr="00E834A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CB9B74" w14:textId="77777777" w:rsidR="00707439" w:rsidRPr="007D2EE1" w:rsidRDefault="00707439" w:rsidP="00707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Travel and other expenses are reimbursed through normal authority procedures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17922D" w14:textId="77777777" w:rsidR="00707439" w:rsidRPr="007D2EE1" w:rsidRDefault="00707439" w:rsidP="00707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 terms of the contract of employment do not provide for the payment of bonuses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4F8470" w14:textId="77777777" w:rsidR="00707439" w:rsidRPr="007D2EE1" w:rsidRDefault="00707439" w:rsidP="00707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 terms of the contract of employment do not provide for PRP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98B074" w14:textId="77777777" w:rsidR="00707439" w:rsidRPr="007D2EE1" w:rsidRDefault="00707439" w:rsidP="00707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 terms of the contract of employment do not provide for an element of base salary to be held back related to performance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B61E0C" w14:textId="77777777" w:rsidR="00707439" w:rsidRPr="007D2EE1" w:rsidRDefault="00707439" w:rsidP="00707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Honoraria payments for any increased duties and responsibilities do not apply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AB65E9" w14:textId="77777777" w:rsidR="00707439" w:rsidRPr="007D2EE1" w:rsidRDefault="00707439" w:rsidP="00707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There are no plans for the postholder to receive any ex-gratia payments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717449" w14:textId="77777777" w:rsidR="00707439" w:rsidRPr="007D2EE1" w:rsidRDefault="00707439" w:rsidP="00707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Election duty fees are in accordance with normal authority procedures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86E9C9" w14:textId="77777777" w:rsidR="00707439" w:rsidRPr="007D2EE1" w:rsidRDefault="00707439" w:rsidP="00707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There are no payments related to joint authority duties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C3B8FB" w14:textId="25F1F12B" w:rsidR="00707439" w:rsidRPr="007D2EE1" w:rsidRDefault="009D132E" w:rsidP="00707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The authority’s normal policies regarding redundancy and early retirement apply to the postholder. No payments were made in the last </w:t>
            </w:r>
            <w:proofErr w:type="gramStart"/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year</w:t>
            </w:r>
            <w:proofErr w:type="gramEnd"/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and none are anticipated for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this year.</w:t>
            </w:r>
          </w:p>
        </w:tc>
      </w:tr>
      <w:tr w:rsidR="00350168" w:rsidRPr="007D2EE1" w14:paraId="6E995B58" w14:textId="77777777" w:rsidTr="00350168">
        <w:trPr>
          <w:trHeight w:val="2963"/>
        </w:trPr>
        <w:tc>
          <w:tcPr>
            <w:tcW w:w="1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02A782" w14:textId="77777777" w:rsidR="00BD4E2E" w:rsidRPr="00A60DEC" w:rsidRDefault="00BD4E2E" w:rsidP="00DB0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Executive </w:t>
            </w:r>
            <w:r w:rsidRPr="005932E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Director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Policy, </w:t>
            </w:r>
            <w:r w:rsidRPr="00BD4E2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Partnerships &amp; Investment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E1102D" w14:textId="77777777" w:rsidR="00BD4E2E" w:rsidRPr="005932E9" w:rsidRDefault="00BD4E2E" w:rsidP="00DB06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£135</w:t>
            </w:r>
            <w:r w:rsidRPr="00E834A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36620B" w14:textId="77777777" w:rsidR="00BD4E2E" w:rsidRPr="007D2EE1" w:rsidRDefault="00BD4E2E" w:rsidP="00DB0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Travel and other expenses are reimbursed through normal authority procedures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5C15B7" w14:textId="77777777" w:rsidR="00BD4E2E" w:rsidRPr="007D2EE1" w:rsidRDefault="00BD4E2E" w:rsidP="00DB0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 terms of the contract of employment do not provide for the payment of bonuses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B9DF86" w14:textId="77777777" w:rsidR="00BD4E2E" w:rsidRPr="007D2EE1" w:rsidRDefault="00BD4E2E" w:rsidP="00DB0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 terms of the contract of employment do not provide for PRP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C113E9" w14:textId="77777777" w:rsidR="00BD4E2E" w:rsidRPr="007D2EE1" w:rsidRDefault="00BD4E2E" w:rsidP="00DB0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 terms of the contract of employment do not provide for an element of base salary to be held back related to performance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25B1C6" w14:textId="77777777" w:rsidR="00BD4E2E" w:rsidRPr="007D2EE1" w:rsidRDefault="00BD4E2E" w:rsidP="00DB0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Honoraria payments for any increased duties and responsibilities may apply in exceptional circumstances and would be calculated in line with normal authority procedures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21FADC" w14:textId="77777777" w:rsidR="00BD4E2E" w:rsidRPr="007D2EE1" w:rsidRDefault="00BD4E2E" w:rsidP="00DB0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There are no plans for the postholder to receive any ex-gratia payments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A17C34" w14:textId="77777777" w:rsidR="00BD4E2E" w:rsidRPr="007D2EE1" w:rsidRDefault="00BD4E2E" w:rsidP="00DB0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Election duty fees are in accordance with normal authority procedures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2685CB" w14:textId="77777777" w:rsidR="00BD4E2E" w:rsidRPr="007D2EE1" w:rsidRDefault="00BD4E2E" w:rsidP="00DB0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There are no payments related to joint authority duties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E7B1B5" w14:textId="77777777" w:rsidR="00BD4E2E" w:rsidRPr="007D2EE1" w:rsidRDefault="00BD4E2E" w:rsidP="00DB0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The authority’s normal policies regarding redundancy and early retirement apply to the postholder. No payments were made in the last </w:t>
            </w:r>
            <w:proofErr w:type="gramStart"/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year</w:t>
            </w:r>
            <w:proofErr w:type="gramEnd"/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and none are anticipated for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this year.</w:t>
            </w:r>
          </w:p>
        </w:tc>
      </w:tr>
      <w:tr w:rsidR="00956CE7" w:rsidRPr="007D2EE1" w14:paraId="049E349A" w14:textId="77777777" w:rsidTr="00350168">
        <w:trPr>
          <w:trHeight w:val="2895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ACA708" w14:textId="77777777" w:rsidR="00956CE7" w:rsidRPr="007D2EE1" w:rsidRDefault="00956CE7" w:rsidP="00956C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>Director of Public Health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909A4D" w14:textId="3A0EBD25" w:rsidR="00956CE7" w:rsidRPr="00F11AEE" w:rsidRDefault="00956CE7" w:rsidP="00956CE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</w:t>
            </w:r>
            <w:r w:rsidR="001C572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</w:t>
            </w:r>
            <w:r w:rsidRPr="00E834A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7C3EE3" w14:textId="77777777" w:rsidR="00956CE7" w:rsidRPr="007D2EE1" w:rsidRDefault="00956CE7" w:rsidP="00956C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Travel and other expenses are reimbursed through normal authority procedures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8545CF" w14:textId="77777777" w:rsidR="00956CE7" w:rsidRPr="007D2EE1" w:rsidRDefault="00956CE7" w:rsidP="00956C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 terms of the contract of employment do not provide for the payment of bonuses.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D3EAA5" w14:textId="5AD68931" w:rsidR="00956CE7" w:rsidRPr="007D2EE1" w:rsidRDefault="00956CE7" w:rsidP="00956C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 terms of the contract of employment do not provide for PRP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DD8A9D" w14:textId="77777777" w:rsidR="00956CE7" w:rsidRPr="007D2EE1" w:rsidRDefault="00956CE7" w:rsidP="00956C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 terms of the contract of employment do not provide for an element of base salary to be held back related to performance.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1B9E98" w14:textId="77777777" w:rsidR="00956CE7" w:rsidRPr="007D2EE1" w:rsidRDefault="00956CE7" w:rsidP="00956C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Honoraria payments for any increased duties and responsibilities do not apply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A02D46" w14:textId="77777777" w:rsidR="00956CE7" w:rsidRPr="007D2EE1" w:rsidRDefault="00956CE7" w:rsidP="00956C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There are no plans for the postholder to receive any ex-gratia payments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F59A2B" w14:textId="77777777" w:rsidR="00956CE7" w:rsidRPr="007D2EE1" w:rsidRDefault="00956CE7" w:rsidP="00956C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Election duty fees are in accordance with normal authority procedures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281EE3" w14:textId="77777777" w:rsidR="00956CE7" w:rsidRPr="007D2EE1" w:rsidRDefault="00956CE7" w:rsidP="00956C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There are no payments related to joint authority duties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35DE4E" w14:textId="0382A272" w:rsidR="00956CE7" w:rsidRPr="007D2EE1" w:rsidRDefault="009D132E" w:rsidP="00956C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The authority’s normal policies regarding redundancy and early retirement apply to the postholder. No payments were made in the last </w:t>
            </w:r>
            <w:proofErr w:type="gramStart"/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year</w:t>
            </w:r>
            <w:proofErr w:type="gramEnd"/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and none are anticipated for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this year.</w:t>
            </w:r>
          </w:p>
        </w:tc>
      </w:tr>
    </w:tbl>
    <w:p w14:paraId="44549864" w14:textId="77777777" w:rsidR="007D2EE1" w:rsidRDefault="007D2EE1"/>
    <w:p w14:paraId="7C6700C0" w14:textId="77777777" w:rsidR="007D2EE1" w:rsidRDefault="007D2EE1"/>
    <w:p w14:paraId="1694D072" w14:textId="77777777" w:rsidR="007D2EE1" w:rsidRDefault="007D2EE1"/>
    <w:tbl>
      <w:tblPr>
        <w:tblW w:w="15065" w:type="dxa"/>
        <w:tblInd w:w="93" w:type="dxa"/>
        <w:tblLook w:val="04A0" w:firstRow="1" w:lastRow="0" w:firstColumn="1" w:lastColumn="0" w:noHBand="0" w:noVBand="1"/>
      </w:tblPr>
      <w:tblGrid>
        <w:gridCol w:w="1557"/>
        <w:gridCol w:w="7"/>
        <w:gridCol w:w="1089"/>
        <w:gridCol w:w="8"/>
        <w:gridCol w:w="1204"/>
        <w:gridCol w:w="7"/>
        <w:gridCol w:w="1230"/>
        <w:gridCol w:w="7"/>
        <w:gridCol w:w="1226"/>
        <w:gridCol w:w="7"/>
        <w:gridCol w:w="1312"/>
        <w:gridCol w:w="44"/>
        <w:gridCol w:w="7"/>
        <w:gridCol w:w="1407"/>
        <w:gridCol w:w="7"/>
        <w:gridCol w:w="1110"/>
        <w:gridCol w:w="7"/>
        <w:gridCol w:w="1700"/>
        <w:gridCol w:w="1123"/>
        <w:gridCol w:w="2006"/>
      </w:tblGrid>
      <w:tr w:rsidR="00283FD6" w:rsidRPr="007D2EE1" w14:paraId="2EEAEBD7" w14:textId="77777777" w:rsidTr="006516E7">
        <w:trPr>
          <w:trHeight w:val="3077"/>
        </w:trPr>
        <w:tc>
          <w:tcPr>
            <w:tcW w:w="15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0D6148" w14:textId="31B114AE" w:rsidR="002B6203" w:rsidRPr="005932E9" w:rsidRDefault="002B6203" w:rsidP="002B62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271A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Chief Financial Officer &amp; </w:t>
            </w:r>
            <w:r w:rsidR="009B0D3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Service </w:t>
            </w:r>
            <w:r w:rsidRPr="006271A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Director of Finance</w:t>
            </w:r>
            <w:r w:rsidR="009B0D3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&amp; Technology</w:t>
            </w:r>
          </w:p>
        </w:tc>
        <w:tc>
          <w:tcPr>
            <w:tcW w:w="10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59E604" w14:textId="6B27D1A7" w:rsidR="002B6203" w:rsidRPr="007D2EE1" w:rsidRDefault="00540EC9" w:rsidP="002B62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  <w:r w:rsidR="009B6C5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</w:t>
            </w:r>
            <w:r w:rsidR="009B0D3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</w:t>
            </w:r>
            <w:r w:rsidR="002B6203" w:rsidRPr="00E834A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</w:t>
            </w: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D9FFA5" w14:textId="77777777" w:rsidR="002B6203" w:rsidRPr="007D2EE1" w:rsidRDefault="002B6203" w:rsidP="002B62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Travel and other expenses are reimbursed through normal authority procedures</w:t>
            </w:r>
          </w:p>
        </w:tc>
        <w:tc>
          <w:tcPr>
            <w:tcW w:w="1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312EC4" w14:textId="77777777" w:rsidR="002B6203" w:rsidRPr="007D2EE1" w:rsidRDefault="002B6203" w:rsidP="002B62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 terms of the contract of employment do not provide for the payment of bonuses</w:t>
            </w:r>
          </w:p>
        </w:tc>
        <w:tc>
          <w:tcPr>
            <w:tcW w:w="12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DBD62B" w14:textId="77777777" w:rsidR="002B6203" w:rsidRPr="007D2EE1" w:rsidRDefault="002B6203" w:rsidP="002B62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 terms of the contract of employment do not provide for PRP</w:t>
            </w:r>
          </w:p>
        </w:tc>
        <w:tc>
          <w:tcPr>
            <w:tcW w:w="13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B3F59B" w14:textId="77777777" w:rsidR="002B6203" w:rsidRPr="007D2EE1" w:rsidRDefault="002B6203" w:rsidP="002B62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 terms of the contract of employment do not provide for an element of base salary to be held back related to performance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E207D0" w14:textId="77777777" w:rsidR="002B6203" w:rsidRPr="007D2EE1" w:rsidRDefault="002B6203" w:rsidP="002B62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Honoraria payments for any increased duties and responsibilities may apply in exceptional circumstances and would be calculating in line with normal authority procedures</w:t>
            </w:r>
          </w:p>
        </w:tc>
        <w:tc>
          <w:tcPr>
            <w:tcW w:w="11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527B80" w14:textId="77777777" w:rsidR="002B6203" w:rsidRPr="007D2EE1" w:rsidRDefault="002B6203" w:rsidP="002B62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There are no plans for the postholder to receive any ex-gratia payments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58952D" w14:textId="77777777" w:rsidR="002B6203" w:rsidRPr="007D2EE1" w:rsidRDefault="002B6203" w:rsidP="002B62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Election duty fees are in accordance with normal authority procedures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5F9140" w14:textId="77777777" w:rsidR="002B6203" w:rsidRPr="007D2EE1" w:rsidRDefault="002B6203" w:rsidP="002B62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There are no payments related to joint authority duties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541D0A" w14:textId="70AB2435" w:rsidR="002B6203" w:rsidRPr="007D2EE1" w:rsidRDefault="009D132E" w:rsidP="002B62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The authority’s normal policies regarding redundancy and early retirement apply to the postholder. No payments were made in the last </w:t>
            </w:r>
            <w:proofErr w:type="gramStart"/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year</w:t>
            </w:r>
            <w:proofErr w:type="gramEnd"/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and none are anticipated for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this year.</w:t>
            </w:r>
          </w:p>
        </w:tc>
      </w:tr>
      <w:tr w:rsidR="00283FD6" w:rsidRPr="007D2EE1" w14:paraId="1DD865D7" w14:textId="77777777" w:rsidTr="006516E7">
        <w:trPr>
          <w:trHeight w:val="3135"/>
        </w:trPr>
        <w:tc>
          <w:tcPr>
            <w:tcW w:w="15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665D78" w14:textId="2F757A2D" w:rsidR="00505302" w:rsidRPr="007D2EE1" w:rsidRDefault="009B0D3B" w:rsidP="00505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 xml:space="preserve">Service </w:t>
            </w:r>
            <w:r w:rsidR="00505302"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Director Legal and Democratic Services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1C6736" w14:textId="5C509948" w:rsidR="00505302" w:rsidRPr="00F11AEE" w:rsidRDefault="009B6C50" w:rsidP="0050530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</w:t>
            </w:r>
            <w:r w:rsidR="009B0D3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</w:t>
            </w:r>
            <w:r w:rsidRPr="00E834A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B0594F" w14:textId="77777777" w:rsidR="00505302" w:rsidRPr="007D2EE1" w:rsidRDefault="00505302" w:rsidP="00505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Travel and other expenses are reimbursed through normal authority procedures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5F0B9C" w14:textId="77777777" w:rsidR="00505302" w:rsidRPr="007D2EE1" w:rsidRDefault="00505302" w:rsidP="00505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 terms of the contract of employment do not provide for the payment of bonuses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4D2654" w14:textId="77777777" w:rsidR="00505302" w:rsidRPr="007D2EE1" w:rsidRDefault="00505302" w:rsidP="00505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 terms of the contract of employment do not provide for PRP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C4495E" w14:textId="77777777" w:rsidR="00505302" w:rsidRPr="007D2EE1" w:rsidRDefault="00505302" w:rsidP="00505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 terms of the contract of employment do not provide for an element of base salary to be held back related to performance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3F87B7" w14:textId="77777777" w:rsidR="00505302" w:rsidRPr="007D2EE1" w:rsidRDefault="00505302" w:rsidP="0050530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</w:pPr>
            <w:r w:rsidRPr="003B191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Honoraria payments for any increased duties and responsibilities may apply in exceptional circumstances and would be calculated in line with normal authority procedures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467F40" w14:textId="77777777" w:rsidR="00505302" w:rsidRPr="007D2EE1" w:rsidRDefault="00505302" w:rsidP="00505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There are no plans for the postholder to receive any ex-gratia payments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8C9930" w14:textId="77777777" w:rsidR="00505302" w:rsidRPr="007D2EE1" w:rsidRDefault="00505302" w:rsidP="00505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Election duty fees are in accordance with normal authority procedures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DD7F3C" w14:textId="77777777" w:rsidR="00505302" w:rsidRPr="007D2EE1" w:rsidRDefault="00505302" w:rsidP="00505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There are no payments related to joint authority duties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66EE80" w14:textId="35DB54A3" w:rsidR="00505302" w:rsidRPr="007D2EE1" w:rsidRDefault="009D132E" w:rsidP="00505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The authority’s normal policies regarding redundancy and early retirement apply to the postholder. No payments were made in the last </w:t>
            </w:r>
            <w:proofErr w:type="gramStart"/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year</w:t>
            </w:r>
            <w:proofErr w:type="gramEnd"/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and none are anticipated for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this year.</w:t>
            </w:r>
          </w:p>
        </w:tc>
      </w:tr>
      <w:tr w:rsidR="00283FD6" w:rsidRPr="007D2EE1" w14:paraId="65B68979" w14:textId="77777777" w:rsidTr="006516E7">
        <w:trPr>
          <w:trHeight w:val="3135"/>
        </w:trPr>
        <w:tc>
          <w:tcPr>
            <w:tcW w:w="1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1C6C60" w14:textId="64389082" w:rsidR="00505302" w:rsidRPr="00110A26" w:rsidRDefault="00BD4E2E" w:rsidP="001F33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Service </w:t>
            </w:r>
            <w:r w:rsidR="00505302" w:rsidRPr="00110A2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Director </w:t>
            </w:r>
            <w:r w:rsidR="001F33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Education</w:t>
            </w:r>
            <w:r w:rsidR="009B6C5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&amp;</w:t>
            </w:r>
            <w:r w:rsidR="001F33F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Skills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769830" w14:textId="2A66A954" w:rsidR="00505302" w:rsidRPr="00110A26" w:rsidRDefault="009B6C50" w:rsidP="0050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</w:t>
            </w:r>
            <w:r w:rsidR="00BD4E2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</w:t>
            </w:r>
            <w:r w:rsidRPr="00E834A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B91FD6" w14:textId="77777777" w:rsidR="00505302" w:rsidRPr="007D2EE1" w:rsidRDefault="00505302" w:rsidP="00505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Travel and other expenses are reimbursed through normal authority procedures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0729A4" w14:textId="77777777" w:rsidR="00505302" w:rsidRPr="007D2EE1" w:rsidRDefault="00505302" w:rsidP="00505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 terms of the contract of employment do not provide for the payment of bonuses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D52457" w14:textId="77777777" w:rsidR="00505302" w:rsidRPr="007D2EE1" w:rsidRDefault="00505302" w:rsidP="00505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 terms of the contract of employment do not provide for PRP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DFD414" w14:textId="77777777" w:rsidR="00505302" w:rsidRPr="007D2EE1" w:rsidRDefault="00505302" w:rsidP="00505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 terms of the contract of employment do not provide for an element of base salary to be held back related to performance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D7DF21" w14:textId="77777777" w:rsidR="00505302" w:rsidRPr="007D2EE1" w:rsidRDefault="00505302" w:rsidP="00505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Honoraria payments for any increased duties and responsibilities may apply in exceptional circumstances and would be calculated in line with normal authority procedures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97C2FE" w14:textId="77777777" w:rsidR="00505302" w:rsidRPr="007D2EE1" w:rsidRDefault="00505302" w:rsidP="00505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There are no plans for the postholder to receive any ex-gratia payments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20411F" w14:textId="77777777" w:rsidR="00505302" w:rsidRPr="007D2EE1" w:rsidRDefault="00505302" w:rsidP="00505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Election duty fees are in accordance with normal authority procedures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6F1A9B" w14:textId="77777777" w:rsidR="00505302" w:rsidRPr="007D2EE1" w:rsidRDefault="00505302" w:rsidP="00505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There are no payments related to joint authority duties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5C65B5" w14:textId="6FA773D4" w:rsidR="00505302" w:rsidRPr="007D2EE1" w:rsidRDefault="009D132E" w:rsidP="00505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The authority’s normal policies regarding redundancy and early retirement apply to the postholder. No payments were made in the last </w:t>
            </w:r>
            <w:proofErr w:type="gramStart"/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year</w:t>
            </w:r>
            <w:proofErr w:type="gramEnd"/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and none are anticipated for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this year.</w:t>
            </w:r>
          </w:p>
        </w:tc>
      </w:tr>
      <w:tr w:rsidR="00283FD6" w:rsidRPr="007D2EE1" w14:paraId="78740E5F" w14:textId="77777777" w:rsidTr="006516E7">
        <w:trPr>
          <w:trHeight w:val="3135"/>
        </w:trPr>
        <w:tc>
          <w:tcPr>
            <w:tcW w:w="15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C4D40E" w14:textId="043E1B1C" w:rsidR="00283FD6" w:rsidRPr="00110A26" w:rsidRDefault="00BD4E2E" w:rsidP="00283F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Service</w:t>
            </w:r>
            <w:r w:rsidR="00283FD6" w:rsidRPr="00110A2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Director </w:t>
            </w:r>
            <w:r w:rsidR="00283FD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Partnerships &amp; Operations</w:t>
            </w:r>
          </w:p>
        </w:tc>
        <w:tc>
          <w:tcPr>
            <w:tcW w:w="10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07E28B" w14:textId="46B9AD50" w:rsidR="00283FD6" w:rsidRPr="00F11AEE" w:rsidRDefault="009B6C50" w:rsidP="007368C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</w:t>
            </w:r>
            <w:r w:rsidR="00BD4E2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</w:t>
            </w:r>
            <w:r w:rsidRPr="00E834A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8AD6F3" w14:textId="77777777" w:rsidR="00283FD6" w:rsidRPr="007D2EE1" w:rsidRDefault="00283FD6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Travel and other expenses are reimbursed through normal authority procedures</w:t>
            </w:r>
          </w:p>
        </w:tc>
        <w:tc>
          <w:tcPr>
            <w:tcW w:w="1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64E3B3" w14:textId="77777777" w:rsidR="00283FD6" w:rsidRPr="007D2EE1" w:rsidRDefault="00283FD6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 terms of the contract of employment do not provide for the payment of bonuses</w:t>
            </w:r>
          </w:p>
        </w:tc>
        <w:tc>
          <w:tcPr>
            <w:tcW w:w="12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7FFF14" w14:textId="77777777" w:rsidR="00283FD6" w:rsidRPr="007D2EE1" w:rsidRDefault="00283FD6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 terms of the contract of employment do not provide for PRP</w:t>
            </w:r>
          </w:p>
        </w:tc>
        <w:tc>
          <w:tcPr>
            <w:tcW w:w="13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696CD2" w14:textId="77777777" w:rsidR="00283FD6" w:rsidRPr="007D2EE1" w:rsidRDefault="00283FD6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 terms of the contract of employment do not provide for an element of base salary to be held back related to performance</w:t>
            </w:r>
          </w:p>
        </w:tc>
        <w:tc>
          <w:tcPr>
            <w:tcW w:w="14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8083DE" w14:textId="77777777" w:rsidR="00283FD6" w:rsidRPr="007D2EE1" w:rsidRDefault="00283FD6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Honoraria payments for any increased duties and responsibilities may apply in exceptional circumstances and would be calculated in line with normal authority procedures</w:t>
            </w:r>
          </w:p>
        </w:tc>
        <w:tc>
          <w:tcPr>
            <w:tcW w:w="11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4F8B61" w14:textId="77777777" w:rsidR="00283FD6" w:rsidRPr="007D2EE1" w:rsidRDefault="00283FD6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There are no plans for the postholder to receive any ex-gratia payments</w:t>
            </w: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A2D6C4" w14:textId="77777777" w:rsidR="00283FD6" w:rsidRPr="007D2EE1" w:rsidRDefault="00283FD6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Election duty fees are in accordance with normal authority procedures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15DE77" w14:textId="77777777" w:rsidR="00283FD6" w:rsidRPr="007D2EE1" w:rsidRDefault="00283FD6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There are no payments related to joint authority duties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045D17" w14:textId="368F96BF" w:rsidR="00283FD6" w:rsidRPr="007D2EE1" w:rsidRDefault="009D132E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The authority’s normal policies regarding redundancy and early retirement apply to the postholder. No payments were made in the last </w:t>
            </w:r>
            <w:proofErr w:type="gramStart"/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year</w:t>
            </w:r>
            <w:proofErr w:type="gramEnd"/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and none are anticipated for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this year.</w:t>
            </w:r>
          </w:p>
        </w:tc>
      </w:tr>
      <w:tr w:rsidR="00CD5A9D" w:rsidRPr="007D2EE1" w14:paraId="5507EB24" w14:textId="77777777" w:rsidTr="006516E7">
        <w:trPr>
          <w:trHeight w:val="973"/>
        </w:trPr>
        <w:tc>
          <w:tcPr>
            <w:tcW w:w="156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585C9B" w14:textId="7D85E999" w:rsidR="00CD5A9D" w:rsidRPr="00505302" w:rsidRDefault="00BD4E2E" w:rsidP="00283F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Service </w:t>
            </w:r>
            <w:r w:rsidR="00CD5A9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Director Children’s Social Care </w:t>
            </w:r>
          </w:p>
        </w:tc>
        <w:tc>
          <w:tcPr>
            <w:tcW w:w="10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E57728" w14:textId="0C0837F1" w:rsidR="00CD5A9D" w:rsidRDefault="009B6C50" w:rsidP="00283F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</w:t>
            </w:r>
            <w:r w:rsidR="00BD4E2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</w:t>
            </w:r>
            <w:r w:rsidRPr="00E834A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191300" w14:textId="77777777" w:rsidR="00CD5A9D" w:rsidRPr="007D2EE1" w:rsidRDefault="00CD5A9D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Travel and other expenses are </w:t>
            </w: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>reimbursed through normal authority procedures</w:t>
            </w:r>
          </w:p>
        </w:tc>
        <w:tc>
          <w:tcPr>
            <w:tcW w:w="12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FA95D5" w14:textId="77777777" w:rsidR="00CD5A9D" w:rsidRPr="007D2EE1" w:rsidRDefault="00CD5A9D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 xml:space="preserve">The terms of the contract of employment </w:t>
            </w: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>do not provide for the payment of bonuses</w:t>
            </w:r>
          </w:p>
        </w:tc>
        <w:tc>
          <w:tcPr>
            <w:tcW w:w="12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52D404" w14:textId="77777777" w:rsidR="00CD5A9D" w:rsidRPr="007D2EE1" w:rsidRDefault="00CD5A9D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 xml:space="preserve">The terms of the contract of employment </w:t>
            </w: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>do not provide for PRP</w:t>
            </w:r>
          </w:p>
        </w:tc>
        <w:tc>
          <w:tcPr>
            <w:tcW w:w="13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9C4371" w14:textId="77777777" w:rsidR="00CD5A9D" w:rsidRPr="007D2EE1" w:rsidRDefault="00CD5A9D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 xml:space="preserve">The terms of the contract of employment </w:t>
            </w: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>do not provide for an element of base salary to be held back related to performance</w:t>
            </w:r>
          </w:p>
        </w:tc>
        <w:tc>
          <w:tcPr>
            <w:tcW w:w="145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D4236A" w14:textId="77777777" w:rsidR="00CD5A9D" w:rsidRPr="007D2EE1" w:rsidRDefault="00CD5A9D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 xml:space="preserve">Honoraria payments for any increased duties and </w:t>
            </w: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>responsibilities may apply in exceptional circumstances and would be calculated in line with normal authority procedures</w:t>
            </w:r>
          </w:p>
        </w:tc>
        <w:tc>
          <w:tcPr>
            <w:tcW w:w="11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5F64E2" w14:textId="77777777" w:rsidR="00CD5A9D" w:rsidRPr="007D2EE1" w:rsidRDefault="00CD5A9D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 xml:space="preserve">There are no plans for the postholder </w:t>
            </w: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>to receive any ex-gratia payments</w:t>
            </w: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AE27F6" w14:textId="77777777" w:rsidR="00CD5A9D" w:rsidRPr="007D2EE1" w:rsidRDefault="00077304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 xml:space="preserve">Election duty fees are in accordance with normal </w:t>
            </w: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>authority procedures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3FFDDB" w14:textId="77777777" w:rsidR="00CD5A9D" w:rsidRPr="007D2EE1" w:rsidRDefault="00077304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 xml:space="preserve">There are no payments related to </w:t>
            </w: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>joint authority duties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FA8D35" w14:textId="63CDDB48" w:rsidR="00CD5A9D" w:rsidRPr="007D2EE1" w:rsidRDefault="009D132E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 xml:space="preserve">The authority’s normal policies regarding redundancy and early retirement apply to </w:t>
            </w: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 xml:space="preserve">the postholder. No payments were made in the last </w:t>
            </w:r>
            <w:proofErr w:type="gramStart"/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year</w:t>
            </w:r>
            <w:proofErr w:type="gramEnd"/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and none are anticipated for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this year.</w:t>
            </w:r>
          </w:p>
        </w:tc>
      </w:tr>
      <w:tr w:rsidR="00283FD6" w:rsidRPr="007D2EE1" w14:paraId="60A1BB74" w14:textId="77777777" w:rsidTr="006516E7">
        <w:trPr>
          <w:trHeight w:val="973"/>
        </w:trPr>
        <w:tc>
          <w:tcPr>
            <w:tcW w:w="156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D4A975" w14:textId="0319A8DA" w:rsidR="00283FD6" w:rsidRPr="00505302" w:rsidRDefault="00BD4E2E" w:rsidP="00283F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 xml:space="preserve">Service </w:t>
            </w:r>
            <w:r w:rsidR="00283FD6" w:rsidRPr="0050530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Director </w:t>
            </w:r>
            <w:r w:rsidR="009B6C5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Integration and Partnerships</w:t>
            </w:r>
            <w:r w:rsidR="00283FD6" w:rsidRPr="0050530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  <w:p w14:paraId="1875BE21" w14:textId="77777777" w:rsidR="00283FD6" w:rsidRPr="007D2EE1" w:rsidRDefault="00283FD6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0BBC8B" w14:textId="755EC4B6" w:rsidR="00283FD6" w:rsidRPr="00F11AEE" w:rsidRDefault="009B6C50" w:rsidP="00283FD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</w:t>
            </w:r>
            <w:r w:rsidR="00BD4E2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</w:t>
            </w:r>
            <w:r w:rsidRPr="00E834A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4D286A" w14:textId="77777777" w:rsidR="00283FD6" w:rsidRPr="007D2EE1" w:rsidRDefault="00283FD6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Travel and other expenses are reimbursed through normal authority procedures</w:t>
            </w:r>
          </w:p>
        </w:tc>
        <w:tc>
          <w:tcPr>
            <w:tcW w:w="12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145788" w14:textId="77777777" w:rsidR="00283FD6" w:rsidRPr="007D2EE1" w:rsidRDefault="00283FD6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 terms of the contract of employment do not provide for the payment of bonuses</w:t>
            </w:r>
          </w:p>
        </w:tc>
        <w:tc>
          <w:tcPr>
            <w:tcW w:w="12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6EBAF9" w14:textId="77777777" w:rsidR="00283FD6" w:rsidRPr="007D2EE1" w:rsidRDefault="00283FD6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 terms of the contract of employment do not provide for PRP</w:t>
            </w:r>
          </w:p>
        </w:tc>
        <w:tc>
          <w:tcPr>
            <w:tcW w:w="13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07AFA2" w14:textId="77777777" w:rsidR="00283FD6" w:rsidRPr="007D2EE1" w:rsidRDefault="00283FD6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 terms of the contract of employment do not provide for an element of base salary to be held back related to performance</w:t>
            </w:r>
          </w:p>
        </w:tc>
        <w:tc>
          <w:tcPr>
            <w:tcW w:w="145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E9B723" w14:textId="77777777" w:rsidR="00283FD6" w:rsidRPr="007D2EE1" w:rsidRDefault="00283FD6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Honoraria payments for any increased duties and responsibilities may apply in exceptional circumstances and would be calculated in line with normal authority procedures</w:t>
            </w:r>
          </w:p>
        </w:tc>
        <w:tc>
          <w:tcPr>
            <w:tcW w:w="11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239905" w14:textId="77777777" w:rsidR="00283FD6" w:rsidRPr="007D2EE1" w:rsidRDefault="00283FD6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There are no plans for the postholder to receive any ex-gratia payments</w:t>
            </w: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B256D2" w14:textId="77777777" w:rsidR="00283FD6" w:rsidRPr="007D2EE1" w:rsidRDefault="00283FD6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Election duty fees are in accordance with normal authority procedures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B96F76" w14:textId="77777777" w:rsidR="00283FD6" w:rsidRPr="007D2EE1" w:rsidRDefault="00283FD6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There are no payments related to joint authority duties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F5CC0C" w14:textId="36BD5396" w:rsidR="00283FD6" w:rsidRPr="007D2EE1" w:rsidRDefault="009D132E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The authority’s normal policies regarding redundancy and early retirement apply to the postholder. No payments were made in the last </w:t>
            </w:r>
            <w:proofErr w:type="gramStart"/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year</w:t>
            </w:r>
            <w:proofErr w:type="gramEnd"/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and none are anticipated for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this year.</w:t>
            </w:r>
          </w:p>
        </w:tc>
      </w:tr>
      <w:tr w:rsidR="00283FD6" w:rsidRPr="007D2EE1" w14:paraId="6DA5647C" w14:textId="77777777" w:rsidTr="006516E7">
        <w:trPr>
          <w:trHeight w:val="3135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A13BD7" w14:textId="3E0379D1" w:rsidR="00283FD6" w:rsidRDefault="00BD4E2E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Service </w:t>
            </w:r>
            <w:r w:rsidR="00283FD6"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Director </w:t>
            </w:r>
          </w:p>
          <w:p w14:paraId="3F8173C2" w14:textId="77777777" w:rsidR="00283FD6" w:rsidRPr="007D2EE1" w:rsidRDefault="00283FD6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Adult </w:t>
            </w: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Social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Care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42AC58" w14:textId="1178A770" w:rsidR="00283FD6" w:rsidRPr="00F11AEE" w:rsidRDefault="009B6C50" w:rsidP="00283FD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</w:t>
            </w:r>
            <w:r w:rsidR="00BD4E2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</w:t>
            </w:r>
            <w:r w:rsidRPr="00E834A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DAA81F" w14:textId="77777777" w:rsidR="00283FD6" w:rsidRPr="007D2EE1" w:rsidRDefault="00283FD6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Travel and other expenses are reimbursed through normal authority procedures</w:t>
            </w:r>
          </w:p>
        </w:tc>
        <w:tc>
          <w:tcPr>
            <w:tcW w:w="12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70ACA4" w14:textId="77777777" w:rsidR="00283FD6" w:rsidRPr="007D2EE1" w:rsidRDefault="00283FD6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 terms of the contract of employment do not provide for the payment of bonuses</w:t>
            </w:r>
          </w:p>
        </w:tc>
        <w:tc>
          <w:tcPr>
            <w:tcW w:w="12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9BE153" w14:textId="77777777" w:rsidR="00283FD6" w:rsidRPr="007D2EE1" w:rsidRDefault="00283FD6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 terms of the contract of employment do not provide for PRP</w:t>
            </w:r>
          </w:p>
        </w:tc>
        <w:tc>
          <w:tcPr>
            <w:tcW w:w="13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200D83" w14:textId="77777777" w:rsidR="00283FD6" w:rsidRPr="007D2EE1" w:rsidRDefault="00283FD6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 terms of the contract of employment do not provide for an element of base salary to be held back related to performance</w:t>
            </w:r>
          </w:p>
        </w:tc>
        <w:tc>
          <w:tcPr>
            <w:tcW w:w="145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B324B1" w14:textId="77777777" w:rsidR="00283FD6" w:rsidRPr="007D2EE1" w:rsidRDefault="00283FD6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Honoraria payments for any increased duties and responsibilities may apply in exceptional circumstances and would be calculated in line with normal authority procedures</w:t>
            </w:r>
          </w:p>
        </w:tc>
        <w:tc>
          <w:tcPr>
            <w:tcW w:w="11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938CCB" w14:textId="77777777" w:rsidR="00283FD6" w:rsidRPr="007D2EE1" w:rsidRDefault="00283FD6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There are no plans for the postholder to receive any ex-gratia payments</w:t>
            </w: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8D1035" w14:textId="77777777" w:rsidR="00283FD6" w:rsidRPr="007D2EE1" w:rsidRDefault="00283FD6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Election duty fees are in accordance with normal authority procedures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B3672C" w14:textId="77777777" w:rsidR="00283FD6" w:rsidRPr="007D2EE1" w:rsidRDefault="00283FD6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There are no payments related to joint authority duties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89B303" w14:textId="62B344CB" w:rsidR="00283FD6" w:rsidRPr="007D2EE1" w:rsidRDefault="009D132E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The authority’s normal policies regarding redundancy and early retirement apply to the postholder. No payments were made in the last </w:t>
            </w:r>
            <w:proofErr w:type="gramStart"/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year</w:t>
            </w:r>
            <w:proofErr w:type="gramEnd"/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and none are anticipated for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this year.</w:t>
            </w:r>
          </w:p>
        </w:tc>
      </w:tr>
      <w:tr w:rsidR="00283FD6" w:rsidRPr="007D2EE1" w14:paraId="52D3EA84" w14:textId="77777777" w:rsidTr="006516E7">
        <w:trPr>
          <w:trHeight w:val="3135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0CE68C" w14:textId="520D0315" w:rsidR="00283FD6" w:rsidRPr="007D2EE1" w:rsidRDefault="00BD4E2E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>Service</w:t>
            </w:r>
            <w:r w:rsidR="00283FD6"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Director Environment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F592A6" w14:textId="16F42BB7" w:rsidR="00283FD6" w:rsidRPr="007D2EE1" w:rsidRDefault="009B6C50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</w:t>
            </w:r>
            <w:r w:rsidR="00BD4E2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</w:t>
            </w:r>
            <w:r w:rsidRPr="00E834A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07EC01" w14:textId="77777777" w:rsidR="00283FD6" w:rsidRDefault="00283FD6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Travel and other expenses are </w:t>
            </w:r>
          </w:p>
          <w:p w14:paraId="14F5CC64" w14:textId="77777777" w:rsidR="00283FD6" w:rsidRPr="007D2EE1" w:rsidRDefault="00283FD6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imbursed through normal authority procedures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AECCA1" w14:textId="77777777" w:rsidR="00283FD6" w:rsidRPr="007D2EE1" w:rsidRDefault="00283FD6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 terms of the contract of employment do not provide for the payment of bonuses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ED0E16" w14:textId="77777777" w:rsidR="00283FD6" w:rsidRPr="007D2EE1" w:rsidRDefault="00283FD6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 terms of the contract of employment do not provide for PRP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42346B" w14:textId="77777777" w:rsidR="00283FD6" w:rsidRPr="007D2EE1" w:rsidRDefault="00283FD6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 terms of the contract of employment do not provide for an element of base salary to be held back related to performance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E198DB" w14:textId="77777777" w:rsidR="00283FD6" w:rsidRPr="007D2EE1" w:rsidRDefault="00283FD6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Honoraria payments for any increased duties and responsibilities may apply in exceptional circumstances and would be calculated in line with normal authority procedures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B1D4EF" w14:textId="77777777" w:rsidR="00283FD6" w:rsidRPr="007D2EE1" w:rsidRDefault="00283FD6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There are no plans for the postholder to receive any ex-gratia payments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42CAAF" w14:textId="77777777" w:rsidR="00283FD6" w:rsidRPr="007D2EE1" w:rsidRDefault="00283FD6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Election duty fees are in accordance with normal authority procedures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669123" w14:textId="77777777" w:rsidR="00283FD6" w:rsidRPr="007D2EE1" w:rsidRDefault="00283FD6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There are no payments related to joint authority duties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AC568" w14:textId="7A1380E7" w:rsidR="00283FD6" w:rsidRPr="007D2EE1" w:rsidRDefault="009D132E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The authority’s normal policies regarding redundancy and early retirement apply to the postholder. No payments were made in the last </w:t>
            </w:r>
            <w:proofErr w:type="gramStart"/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year</w:t>
            </w:r>
            <w:proofErr w:type="gramEnd"/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and none are anticipated for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this year.</w:t>
            </w:r>
          </w:p>
        </w:tc>
      </w:tr>
      <w:tr w:rsidR="00283FD6" w:rsidRPr="007D2EE1" w14:paraId="25DEE9C3" w14:textId="77777777" w:rsidTr="006516E7">
        <w:trPr>
          <w:trHeight w:val="3049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D8AB96" w14:textId="3F342A28" w:rsidR="00283FD6" w:rsidRPr="007D2EE1" w:rsidRDefault="00BD4E2E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Service</w:t>
            </w:r>
            <w:r w:rsidR="00283FD6"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Director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Development &amp; Traded Services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3B66F7" w14:textId="34B5AECC" w:rsidR="00283FD6" w:rsidRPr="00F11AEE" w:rsidRDefault="009B6C50" w:rsidP="00283FD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</w:t>
            </w:r>
            <w:r w:rsidR="00BD4E2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</w:t>
            </w:r>
            <w:r w:rsidRPr="00E834A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EA0AE4" w14:textId="77777777" w:rsidR="00283FD6" w:rsidRPr="007D2EE1" w:rsidRDefault="00283FD6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Travel and other expenses are reimbursed through normal authority procedures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B09BA7" w14:textId="77777777" w:rsidR="00283FD6" w:rsidRPr="007D2EE1" w:rsidRDefault="00283FD6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 terms of the contract of employment do not provide for the payment of bonuses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5032CE" w14:textId="77777777" w:rsidR="00283FD6" w:rsidRPr="007D2EE1" w:rsidRDefault="00283FD6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 terms of the contract of employment do not provide for PRP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B9DA36" w14:textId="77777777" w:rsidR="00283FD6" w:rsidRPr="007D2EE1" w:rsidRDefault="00283FD6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 terms of the contract of employment do not provide for an element of base salary to be held back related to performance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F50722" w14:textId="77777777" w:rsidR="00283FD6" w:rsidRPr="007D2EE1" w:rsidRDefault="00283FD6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Honoraria payments for any increased duties and responsibilities may apply in exceptional circumstances and would be calculated in line with normal authority procedures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1F8210" w14:textId="77777777" w:rsidR="00283FD6" w:rsidRPr="007D2EE1" w:rsidRDefault="00283FD6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There are no plans for the postholder to receive any ex-gratia payments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CD6A12" w14:textId="77777777" w:rsidR="00283FD6" w:rsidRPr="007D2EE1" w:rsidRDefault="00283FD6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Election duty fees are in accordance with normal authority procedures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6AE83D" w14:textId="77777777" w:rsidR="00283FD6" w:rsidRPr="007D2EE1" w:rsidRDefault="00283FD6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There are no payments related to joint authority duties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5C52BD" w14:textId="4A53EC03" w:rsidR="00283FD6" w:rsidRPr="007D2EE1" w:rsidRDefault="009D132E" w:rsidP="00283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The authority’s normal policies regarding redundancy and early retirement apply to the postholder. No payments were made in the last </w:t>
            </w:r>
            <w:proofErr w:type="gramStart"/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year</w:t>
            </w:r>
            <w:proofErr w:type="gramEnd"/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and none are anticipated for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this year.</w:t>
            </w:r>
          </w:p>
        </w:tc>
      </w:tr>
      <w:tr w:rsidR="00E82934" w:rsidRPr="007D2EE1" w14:paraId="0BC88811" w14:textId="77777777" w:rsidTr="00E82934">
        <w:trPr>
          <w:trHeight w:val="3049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BAB428" w14:textId="7F95CD02" w:rsidR="00E82934" w:rsidRPr="007D2EE1" w:rsidRDefault="00BD4E2E" w:rsidP="00E829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Service</w:t>
            </w:r>
            <w:r w:rsidR="00E82934"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Director </w:t>
            </w:r>
            <w:r w:rsidR="00E829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Strategic Housing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. </w:t>
            </w:r>
            <w:r w:rsidR="00C979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Property &amp; Safer Communities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9E45F6" w14:textId="1D52EF18" w:rsidR="00E82934" w:rsidRPr="00E82934" w:rsidRDefault="009B6C50" w:rsidP="00D340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</w:t>
            </w:r>
            <w:r w:rsidR="00C9794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</w:t>
            </w:r>
            <w:r w:rsidRPr="00E834A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EEC9B5" w14:textId="77777777" w:rsidR="00E82934" w:rsidRPr="007D2EE1" w:rsidRDefault="00E82934" w:rsidP="00D34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Travel and other expenses are reimbursed through normal authority procedures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BCE856" w14:textId="77777777" w:rsidR="00E82934" w:rsidRPr="007D2EE1" w:rsidRDefault="00E82934" w:rsidP="00D34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 terms of the contract of employment do not provide for the payment of bonuses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2A254E" w14:textId="77777777" w:rsidR="00E82934" w:rsidRPr="007D2EE1" w:rsidRDefault="00E82934" w:rsidP="00D34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 terms of the contract of employment do not provide for PRP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E5D0B0" w14:textId="77777777" w:rsidR="00E82934" w:rsidRPr="007D2EE1" w:rsidRDefault="00E82934" w:rsidP="00D34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 terms of the contract of employment do not provide for an element of base salary to be held back related to performance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83E859" w14:textId="77777777" w:rsidR="00E82934" w:rsidRPr="007D2EE1" w:rsidRDefault="00E82934" w:rsidP="00D34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Honoraria payments for any increased duties and responsibilities may apply in exceptional circumstances and would be calculated in line with normal authority procedures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757434" w14:textId="77777777" w:rsidR="00E82934" w:rsidRPr="007D2EE1" w:rsidRDefault="00E82934" w:rsidP="00D34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There are no plans for the postholder to receive any ex-gratia payments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F7A883" w14:textId="77777777" w:rsidR="00E82934" w:rsidRPr="007D2EE1" w:rsidRDefault="00E82934" w:rsidP="00D34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Election duty fees are in accordance with normal authority procedures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087738" w14:textId="77777777" w:rsidR="00E82934" w:rsidRPr="007D2EE1" w:rsidRDefault="00E82934" w:rsidP="00D34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There are no payments related to joint authority duties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D259B6" w14:textId="4B4E1C93" w:rsidR="00E82934" w:rsidRPr="007D2EE1" w:rsidRDefault="009D132E" w:rsidP="00D34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The authority’s normal policies regarding redundancy and early retirement apply to the postholder. No payments were made in the last </w:t>
            </w:r>
            <w:proofErr w:type="gramStart"/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year</w:t>
            </w:r>
            <w:proofErr w:type="gramEnd"/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and none are anticipated for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this year.</w:t>
            </w:r>
          </w:p>
        </w:tc>
      </w:tr>
      <w:tr w:rsidR="00475087" w:rsidRPr="007D2EE1" w14:paraId="259C29AE" w14:textId="77777777" w:rsidTr="00475087">
        <w:trPr>
          <w:trHeight w:val="3049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9D8E3B" w14:textId="57C3994D" w:rsidR="00475087" w:rsidRPr="007D2EE1" w:rsidRDefault="00475087" w:rsidP="00DB0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>Service</w:t>
            </w: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Director </w:t>
            </w:r>
            <w:r w:rsidR="00BC3E8F" w:rsidRPr="00BC3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Policy, Economic Development and Sustainability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66551" w14:textId="77777777" w:rsidR="00475087" w:rsidRPr="00E82934" w:rsidRDefault="00475087" w:rsidP="00DB06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£105</w:t>
            </w:r>
            <w:r w:rsidRPr="00E834A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49C63E" w14:textId="77777777" w:rsidR="00475087" w:rsidRPr="007D2EE1" w:rsidRDefault="00475087" w:rsidP="00DB0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Travel and other expenses are reimbursed through normal authority procedures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470F10" w14:textId="77777777" w:rsidR="00475087" w:rsidRPr="007D2EE1" w:rsidRDefault="00475087" w:rsidP="00DB0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 terms of the contract of employment do not provide for the payment of bonuses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19D125" w14:textId="77777777" w:rsidR="00475087" w:rsidRPr="007D2EE1" w:rsidRDefault="00475087" w:rsidP="00DB0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 terms of the contract of employment do not provide for PRP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796DB4" w14:textId="77777777" w:rsidR="00475087" w:rsidRPr="007D2EE1" w:rsidRDefault="00475087" w:rsidP="00DB0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 terms of the contract of employment do not provide for an element of base salary to be held back related to performance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72767F" w14:textId="77777777" w:rsidR="00475087" w:rsidRPr="007D2EE1" w:rsidRDefault="00475087" w:rsidP="00DB0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Honoraria payments for any increased duties and responsibilities may apply in exceptional circumstances and would be calculated in line with normal authority procedures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38B363" w14:textId="77777777" w:rsidR="00475087" w:rsidRPr="007D2EE1" w:rsidRDefault="00475087" w:rsidP="00DB0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There are no plans for the postholder to receive any ex-gratia payments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46C137" w14:textId="77777777" w:rsidR="00475087" w:rsidRPr="007D2EE1" w:rsidRDefault="00475087" w:rsidP="00DB0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Election duty fees are in accordance with normal authority procedures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6F5C89" w14:textId="77777777" w:rsidR="00475087" w:rsidRPr="007D2EE1" w:rsidRDefault="00475087" w:rsidP="00DB0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There are no payments related to joint authority duties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3DA97F" w14:textId="77777777" w:rsidR="00475087" w:rsidRPr="007D2EE1" w:rsidRDefault="00475087" w:rsidP="00DB0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The authority’s normal policies regarding redundancy and early retirement apply to the postholder. No payments were made in the last </w:t>
            </w:r>
            <w:proofErr w:type="gramStart"/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year</w:t>
            </w:r>
            <w:proofErr w:type="gramEnd"/>
            <w:r w:rsidRPr="007D2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and none are anticipated for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this year.</w:t>
            </w:r>
          </w:p>
        </w:tc>
      </w:tr>
    </w:tbl>
    <w:p w14:paraId="2718ABB3" w14:textId="77777777" w:rsidR="00505302" w:rsidRPr="005A5EA2" w:rsidRDefault="00505302" w:rsidP="005A5EA2">
      <w:pPr>
        <w:rPr>
          <w:rFonts w:ascii="Arial" w:hAnsi="Arial" w:cs="Arial"/>
          <w:sz w:val="18"/>
        </w:rPr>
      </w:pPr>
    </w:p>
    <w:sectPr w:rsidR="00505302" w:rsidRPr="005A5EA2" w:rsidSect="007D2EE1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1C853" w14:textId="77777777" w:rsidR="00D126E2" w:rsidRDefault="00D126E2" w:rsidP="007D2EE1">
      <w:pPr>
        <w:spacing w:after="0" w:line="240" w:lineRule="auto"/>
      </w:pPr>
      <w:r>
        <w:separator/>
      </w:r>
    </w:p>
  </w:endnote>
  <w:endnote w:type="continuationSeparator" w:id="0">
    <w:p w14:paraId="14923B0C" w14:textId="77777777" w:rsidR="00D126E2" w:rsidRDefault="00D126E2" w:rsidP="007D2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0E4E4" w14:textId="77777777" w:rsidR="00D126E2" w:rsidRDefault="00D126E2" w:rsidP="007D2EE1">
      <w:pPr>
        <w:spacing w:after="0" w:line="240" w:lineRule="auto"/>
      </w:pPr>
      <w:r>
        <w:separator/>
      </w:r>
    </w:p>
  </w:footnote>
  <w:footnote w:type="continuationSeparator" w:id="0">
    <w:p w14:paraId="38A85573" w14:textId="77777777" w:rsidR="00D126E2" w:rsidRDefault="00D126E2" w:rsidP="007D2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2743"/>
    <w:multiLevelType w:val="hybridMultilevel"/>
    <w:tmpl w:val="01322344"/>
    <w:lvl w:ilvl="0" w:tplc="0EBA50E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75EE6"/>
    <w:multiLevelType w:val="hybridMultilevel"/>
    <w:tmpl w:val="347CD8F8"/>
    <w:lvl w:ilvl="0" w:tplc="E04680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0346B"/>
    <w:multiLevelType w:val="hybridMultilevel"/>
    <w:tmpl w:val="27AEB46A"/>
    <w:lvl w:ilvl="0" w:tplc="1A3E3C06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D84716"/>
    <w:multiLevelType w:val="hybridMultilevel"/>
    <w:tmpl w:val="CF0A36EE"/>
    <w:lvl w:ilvl="0" w:tplc="BD4EED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1CBD"/>
    <w:multiLevelType w:val="hybridMultilevel"/>
    <w:tmpl w:val="F370A8AC"/>
    <w:lvl w:ilvl="0" w:tplc="C08EB150">
      <w:start w:val="2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82633"/>
    <w:multiLevelType w:val="hybridMultilevel"/>
    <w:tmpl w:val="82C677DE"/>
    <w:lvl w:ilvl="0" w:tplc="FBD81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139D9"/>
    <w:multiLevelType w:val="hybridMultilevel"/>
    <w:tmpl w:val="2488B8D8"/>
    <w:lvl w:ilvl="0" w:tplc="7CE609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059821">
    <w:abstractNumId w:val="5"/>
  </w:num>
  <w:num w:numId="2" w16cid:durableId="103426678">
    <w:abstractNumId w:val="3"/>
  </w:num>
  <w:num w:numId="3" w16cid:durableId="928738806">
    <w:abstractNumId w:val="6"/>
  </w:num>
  <w:num w:numId="4" w16cid:durableId="1327829124">
    <w:abstractNumId w:val="4"/>
  </w:num>
  <w:num w:numId="5" w16cid:durableId="304893863">
    <w:abstractNumId w:val="0"/>
  </w:num>
  <w:num w:numId="6" w16cid:durableId="2029283938">
    <w:abstractNumId w:val="1"/>
  </w:num>
  <w:num w:numId="7" w16cid:durableId="617297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EE1"/>
    <w:rsid w:val="00071FE1"/>
    <w:rsid w:val="00077304"/>
    <w:rsid w:val="00077A86"/>
    <w:rsid w:val="0009645D"/>
    <w:rsid w:val="000E470D"/>
    <w:rsid w:val="000F65D0"/>
    <w:rsid w:val="00110A26"/>
    <w:rsid w:val="0012215E"/>
    <w:rsid w:val="001676B0"/>
    <w:rsid w:val="001A3224"/>
    <w:rsid w:val="001A39F1"/>
    <w:rsid w:val="001C5727"/>
    <w:rsid w:val="001E5A5E"/>
    <w:rsid w:val="001F028D"/>
    <w:rsid w:val="001F33F7"/>
    <w:rsid w:val="00245839"/>
    <w:rsid w:val="002716EE"/>
    <w:rsid w:val="00283FD6"/>
    <w:rsid w:val="002B6203"/>
    <w:rsid w:val="002C50DB"/>
    <w:rsid w:val="002D3E94"/>
    <w:rsid w:val="002F1C8C"/>
    <w:rsid w:val="00350168"/>
    <w:rsid w:val="00356864"/>
    <w:rsid w:val="0039763C"/>
    <w:rsid w:val="003B191C"/>
    <w:rsid w:val="003E6D17"/>
    <w:rsid w:val="00472708"/>
    <w:rsid w:val="00474F01"/>
    <w:rsid w:val="00475087"/>
    <w:rsid w:val="0048196B"/>
    <w:rsid w:val="00483601"/>
    <w:rsid w:val="0048656B"/>
    <w:rsid w:val="004C3734"/>
    <w:rsid w:val="00501B2D"/>
    <w:rsid w:val="00505302"/>
    <w:rsid w:val="00513687"/>
    <w:rsid w:val="00526083"/>
    <w:rsid w:val="0053175F"/>
    <w:rsid w:val="00540EC9"/>
    <w:rsid w:val="005734EB"/>
    <w:rsid w:val="005932E9"/>
    <w:rsid w:val="005A5EA2"/>
    <w:rsid w:val="005E4E09"/>
    <w:rsid w:val="006032C6"/>
    <w:rsid w:val="006271AE"/>
    <w:rsid w:val="006516E7"/>
    <w:rsid w:val="006C3F4D"/>
    <w:rsid w:val="006D2B6D"/>
    <w:rsid w:val="006E356B"/>
    <w:rsid w:val="00700407"/>
    <w:rsid w:val="00706592"/>
    <w:rsid w:val="00707439"/>
    <w:rsid w:val="00707B1A"/>
    <w:rsid w:val="007368C8"/>
    <w:rsid w:val="00771861"/>
    <w:rsid w:val="00797E77"/>
    <w:rsid w:val="007D2EE1"/>
    <w:rsid w:val="007F744C"/>
    <w:rsid w:val="008132BB"/>
    <w:rsid w:val="0085608F"/>
    <w:rsid w:val="008C5D3E"/>
    <w:rsid w:val="00956CE7"/>
    <w:rsid w:val="00956FEB"/>
    <w:rsid w:val="009B0D3B"/>
    <w:rsid w:val="009B6C50"/>
    <w:rsid w:val="009D132E"/>
    <w:rsid w:val="00A03D16"/>
    <w:rsid w:val="00A06D08"/>
    <w:rsid w:val="00A13C8B"/>
    <w:rsid w:val="00A60DEC"/>
    <w:rsid w:val="00A97DC0"/>
    <w:rsid w:val="00AB20F6"/>
    <w:rsid w:val="00AB3562"/>
    <w:rsid w:val="00AE7C75"/>
    <w:rsid w:val="00B12EE8"/>
    <w:rsid w:val="00B47074"/>
    <w:rsid w:val="00B60E12"/>
    <w:rsid w:val="00B84F5B"/>
    <w:rsid w:val="00BC3E8F"/>
    <w:rsid w:val="00BC5FC6"/>
    <w:rsid w:val="00BD0B70"/>
    <w:rsid w:val="00BD4E2E"/>
    <w:rsid w:val="00C97947"/>
    <w:rsid w:val="00CD53A0"/>
    <w:rsid w:val="00CD5A9D"/>
    <w:rsid w:val="00CE2D17"/>
    <w:rsid w:val="00D017B9"/>
    <w:rsid w:val="00D126E2"/>
    <w:rsid w:val="00D167D3"/>
    <w:rsid w:val="00D75CBE"/>
    <w:rsid w:val="00DF5151"/>
    <w:rsid w:val="00DF7C2D"/>
    <w:rsid w:val="00E31EF4"/>
    <w:rsid w:val="00E82934"/>
    <w:rsid w:val="00E834A6"/>
    <w:rsid w:val="00EA3B17"/>
    <w:rsid w:val="00F10A48"/>
    <w:rsid w:val="00F11AEE"/>
    <w:rsid w:val="00F46241"/>
    <w:rsid w:val="00FB4990"/>
    <w:rsid w:val="00FE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316EC"/>
  <w15:docId w15:val="{337ADA8A-AE7E-4BA2-A382-25473153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EE1"/>
  </w:style>
  <w:style w:type="paragraph" w:styleId="Footer">
    <w:name w:val="footer"/>
    <w:basedOn w:val="Normal"/>
    <w:link w:val="FooterChar"/>
    <w:uiPriority w:val="99"/>
    <w:unhideWhenUsed/>
    <w:rsid w:val="007D2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EE1"/>
  </w:style>
  <w:style w:type="paragraph" w:styleId="ListParagraph">
    <w:name w:val="List Paragraph"/>
    <w:basedOn w:val="Normal"/>
    <w:uiPriority w:val="34"/>
    <w:qFormat/>
    <w:rsid w:val="007D2E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E9DCF6170B442A0324CBE9F991A32" ma:contentTypeVersion="16" ma:contentTypeDescription="Create a new document." ma:contentTypeScope="" ma:versionID="e6555968f49ab5a62acd48daa3085489">
  <xsd:schema xmlns:xsd="http://www.w3.org/2001/XMLSchema" xmlns:xs="http://www.w3.org/2001/XMLSchema" xmlns:p="http://schemas.microsoft.com/office/2006/metadata/properties" xmlns:ns2="8bca3c8b-6356-4806-aa2a-121d97f49fdf" xmlns:ns3="2d771bc3-17e2-454c-9f76-963ecc758d1d" targetNamespace="http://schemas.microsoft.com/office/2006/metadata/properties" ma:root="true" ma:fieldsID="7aa1fa60a7a396519424524557e0f245" ns2:_="" ns3:_="">
    <xsd:import namespace="8bca3c8b-6356-4806-aa2a-121d97f49fdf"/>
    <xsd:import namespace="2d771bc3-17e2-454c-9f76-963ecc758d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Hyperlink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a3c8b-6356-4806-aa2a-121d97f49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6c40f8d-8524-4845-a2fc-30090feebe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Hyperlink" ma:index="20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71bc3-17e2-454c-9f76-963ecc758d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1a97475-f07b-42ac-967c-387dbdf32c5f}" ma:internalName="TaxCatchAll" ma:showField="CatchAllData" ma:web="2d771bc3-17e2-454c-9f76-963ecc758d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A85B87-9DF7-4560-B0D3-EDA9B0BBD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ca3c8b-6356-4806-aa2a-121d97f49fdf"/>
    <ds:schemaRef ds:uri="2d771bc3-17e2-454c-9f76-963ecc758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6BA387-A910-4A8B-9F33-E361D014CA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2494</Words>
  <Characters>14217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16678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Larder, Rebecca</dc:creator>
  <cp:lastModifiedBy>Hardwick, Rebecca</cp:lastModifiedBy>
  <cp:revision>17</cp:revision>
  <cp:lastPrinted>2017-12-22T13:58:00Z</cp:lastPrinted>
  <dcterms:created xsi:type="dcterms:W3CDTF">2024-01-08T13:45:00Z</dcterms:created>
  <dcterms:modified xsi:type="dcterms:W3CDTF">2025-01-14T10:49:00Z</dcterms:modified>
</cp:coreProperties>
</file>